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992468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İTALYA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937A00"/>
    <w:rsid w:val="00992468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2019-04-24T13:20:00Z</dcterms:modified>
</cp:coreProperties>
</file>